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D7" w:rsidRDefault="00C62088" w:rsidP="007907E7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重庆大学Global Bridge系列</w:t>
      </w:r>
      <w:r w:rsidR="007907E7">
        <w:rPr>
          <w:rFonts w:ascii="宋体" w:hAnsi="宋体" w:cs="宋体" w:hint="eastAsia"/>
          <w:b/>
          <w:sz w:val="32"/>
        </w:rPr>
        <w:t>短期</w:t>
      </w:r>
      <w:r>
        <w:rPr>
          <w:rFonts w:ascii="宋体" w:hAnsi="宋体" w:cs="宋体" w:hint="eastAsia"/>
          <w:b/>
          <w:sz w:val="32"/>
        </w:rPr>
        <w:t>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231"/>
        <w:gridCol w:w="567"/>
        <w:gridCol w:w="612"/>
        <w:gridCol w:w="335"/>
        <w:gridCol w:w="754"/>
        <w:gridCol w:w="1824"/>
      </w:tblGrid>
      <w:tr w:rsidR="001259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1259D7" w:rsidTr="00F17224">
        <w:trPr>
          <w:trHeight w:val="73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7907E7" w:rsidTr="00F17224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7907E7" w:rsidTr="00F17224">
        <w:trPr>
          <w:trHeight w:val="61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7E7" w:rsidRDefault="007907E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1259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F17224" w:rsidTr="009A762C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224" w:rsidRDefault="00F1722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855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224" w:rsidRDefault="00F1722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17224" w:rsidTr="00F17224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224" w:rsidRDefault="00F1722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224" w:rsidRDefault="00F1722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7224" w:rsidRDefault="00F1722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  <w:r>
              <w:rPr>
                <w:rFonts w:ascii="宋体" w:hAnsi="宋体" w:cs="宋体" w:hint="eastAsia"/>
                <w:sz w:val="20"/>
              </w:rPr>
              <w:t>（父母联系手机）</w:t>
            </w:r>
          </w:p>
        </w:tc>
        <w:tc>
          <w:tcPr>
            <w:tcW w:w="4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224" w:rsidRDefault="00F17224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1259D7" w:rsidTr="00F1722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 w:rsidTr="00F1722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2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</w:tr>
      <w:tr w:rsidR="001259D7" w:rsidTr="00F17224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259D7" w:rsidRDefault="001259D7" w:rsidP="00C620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1259D7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1259D7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1259D7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1259D7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1259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259D7" w:rsidTr="00F17224">
        <w:trPr>
          <w:trHeight w:val="1525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9D7" w:rsidRDefault="00C62088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1259D7" w:rsidRDefault="00C6208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1259D7" w:rsidRDefault="00C62088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F17224" w:rsidRDefault="00F17224">
            <w:pPr>
              <w:ind w:firstLine="420"/>
              <w:rPr>
                <w:rFonts w:ascii="宋体" w:hAnsi="宋体" w:cs="宋体"/>
              </w:rPr>
            </w:pPr>
          </w:p>
          <w:p w:rsidR="001259D7" w:rsidRDefault="00C62088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</w:t>
            </w:r>
            <w:r w:rsidR="00F17224">
              <w:rPr>
                <w:rFonts w:ascii="Times New Roman" w:eastAsia="Times New Roman" w:hAnsi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1259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D7" w:rsidRDefault="00C62088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7907E7" w:rsidRDefault="007907E7">
            <w:pPr>
              <w:spacing w:line="400" w:lineRule="auto"/>
              <w:rPr>
                <w:rFonts w:ascii="宋体" w:hAnsi="宋体" w:cs="宋体" w:hint="eastAsia"/>
                <w:b/>
                <w:sz w:val="24"/>
              </w:rPr>
            </w:pPr>
          </w:p>
          <w:p w:rsidR="001259D7" w:rsidRDefault="00C6208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学院负责人（院领导）签字：      </w:t>
            </w:r>
          </w:p>
          <w:p w:rsidR="001259D7" w:rsidRDefault="00C62088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  <w:p w:rsidR="001259D7" w:rsidRDefault="00C62088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1259D7" w:rsidRDefault="001259D7">
      <w:pPr>
        <w:spacing w:line="20" w:lineRule="exact"/>
        <w:rPr>
          <w:rFonts w:ascii="宋体" w:hAnsi="宋体" w:cs="宋体"/>
          <w:sz w:val="24"/>
        </w:rPr>
      </w:pPr>
    </w:p>
    <w:sectPr w:rsidR="001259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7"/>
    <w:rsid w:val="001259D7"/>
    <w:rsid w:val="007907E7"/>
    <w:rsid w:val="00C6208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48D75A7"/>
  <w15:docId w15:val="{7C418D55-814E-4E79-B0AE-C98883DE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character" w:customStyle="1" w:styleId="30">
    <w:name w:val="标题 3 字符"/>
    <w:link w:val="3"/>
    <w:uiPriority w:val="9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河 黄</cp:lastModifiedBy>
  <cp:revision>3</cp:revision>
  <dcterms:created xsi:type="dcterms:W3CDTF">2024-01-02T09:07:00Z</dcterms:created>
  <dcterms:modified xsi:type="dcterms:W3CDTF">2024-01-02T09:10:00Z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