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3893"/>
        <w:gridCol w:w="1165"/>
        <w:gridCol w:w="1875"/>
      </w:tblGrid>
      <w:tr w:rsidR="00C30021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公示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资助金额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(RMB)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20132785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王涉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20133922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陈达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20133647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贺家慧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20133015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王磊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20134364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田潇潇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20133285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郭胜辉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20133309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谭颖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20134529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刘礼恺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20134188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周士贻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20134612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鲁卓欣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20133911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张吉祥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20134096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成科宇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20135267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周星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20135350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何广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20135369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曹流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20135232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高希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20135256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王逸聪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20135249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郭屹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20144807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肖天意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20151413052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钟婧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20140865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陶芳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20140781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杨笑漫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20141702010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侯韬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20130818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王相源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赵晨煜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20135260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隋凌芊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20133302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张峰瑞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20135910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饶尚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20135905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王思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20135839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林玮炜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20135832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张荣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lastRenderedPageBreak/>
              <w:t>32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20135865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黄思宇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20140022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朱瑞茜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20133734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向俞桥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20121901021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钱宇娜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20131501001z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齐</w:t>
            </w:r>
            <w:proofErr w:type="gramStart"/>
            <w:r>
              <w:rPr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kern w:val="0"/>
                <w:szCs w:val="21"/>
                <w:lang w:bidi="ar"/>
              </w:rPr>
              <w:t>聪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9000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20135385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傅雅雯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20136700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盘俊杰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39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20141543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梁紫微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20134931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谭孟雯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15000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20151202016t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吕璐冉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20151413035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梁晓升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20151713099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李奕杉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20122612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袁堃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40000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20134277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尹燕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40000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20133757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白昊</w:t>
            </w:r>
            <w:proofErr w:type="gramStart"/>
            <w:r>
              <w:rPr>
                <w:kern w:val="0"/>
                <w:szCs w:val="21"/>
                <w:lang w:bidi="ar"/>
              </w:rPr>
              <w:t>喆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40000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021" w:rsidRDefault="003A77D8">
            <w:pPr>
              <w:widowControl/>
              <w:jc w:val="center"/>
              <w:textAlignment w:val="bottom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20134162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王嘉晖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20134166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苏子峰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49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20131233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孙</w:t>
            </w:r>
            <w:proofErr w:type="gramStart"/>
            <w:r>
              <w:rPr>
                <w:kern w:val="0"/>
                <w:szCs w:val="21"/>
                <w:lang w:bidi="ar"/>
              </w:rPr>
              <w:t>绡</w:t>
            </w:r>
            <w:proofErr w:type="gramEnd"/>
            <w:r>
              <w:rPr>
                <w:kern w:val="0"/>
                <w:szCs w:val="21"/>
                <w:lang w:bidi="ar"/>
              </w:rPr>
              <w:t>翔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40000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20131456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倚海若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40000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20125999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李</w:t>
            </w:r>
            <w:proofErr w:type="gramStart"/>
            <w:r>
              <w:rPr>
                <w:kern w:val="0"/>
                <w:szCs w:val="21"/>
                <w:lang w:bidi="ar"/>
              </w:rPr>
              <w:t>偲</w:t>
            </w:r>
            <w:proofErr w:type="gramEnd"/>
            <w:r>
              <w:rPr>
                <w:kern w:val="0"/>
                <w:szCs w:val="21"/>
                <w:lang w:bidi="ar"/>
              </w:rPr>
              <w:t>温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40000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20134610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唐嘉忆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20141113103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余京哲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20131113108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王冰洁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20131113077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李玮仑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20151113104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夏海波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20151102054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余骏阳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20151102007t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齐孟元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59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20151113004t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聂佳焰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30000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20153129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杨正洁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20142202010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王雅琼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20144456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王帆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20140263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连方舟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lastRenderedPageBreak/>
              <w:t>64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20141239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陈晓萱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20141160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张懋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20150402041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张艺迪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20150402040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张燕琳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20150402028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汤川琪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69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20141452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彭月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70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20150201028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刘强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71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20133629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张岂凡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10000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72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20141502002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白雪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73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20150313003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秦畅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74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20154290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王宸铭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75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20141464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kern w:val="0"/>
                <w:szCs w:val="21"/>
                <w:lang w:bidi="ar"/>
              </w:rPr>
              <w:t>谢丛宇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76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20144107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王怡盈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  <w:tr w:rsidR="00C30021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77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  <w:lang w:bidi="ar"/>
              </w:rPr>
              <w:t>20143834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方鑫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21" w:rsidRDefault="003A77D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6000</w:t>
            </w:r>
          </w:p>
        </w:tc>
      </w:tr>
    </w:tbl>
    <w:p w:rsidR="00C30021" w:rsidRDefault="00C30021">
      <w:pPr>
        <w:jc w:val="center"/>
        <w:rPr>
          <w:rFonts w:eastAsiaTheme="minorEastAsia"/>
        </w:rPr>
      </w:pPr>
    </w:p>
    <w:sectPr w:rsidR="00C30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E174F"/>
    <w:rsid w:val="003A77D8"/>
    <w:rsid w:val="00C30021"/>
    <w:rsid w:val="33AF7003"/>
    <w:rsid w:val="39BD1F51"/>
    <w:rsid w:val="6FC471BC"/>
    <w:rsid w:val="7B4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>微软中国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张睿</cp:lastModifiedBy>
  <cp:revision>2</cp:revision>
  <cp:lastPrinted>2017-06-29T02:04:00Z</cp:lastPrinted>
  <dcterms:created xsi:type="dcterms:W3CDTF">2017-06-29T03:06:00Z</dcterms:created>
  <dcterms:modified xsi:type="dcterms:W3CDTF">2017-06-29T03:06:00Z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