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98F9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b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sz w:val="24"/>
          <w:szCs w:val="24"/>
          <w:lang w:val="zh-TW" w:eastAsia="zh-TW"/>
        </w:rPr>
        <w:t>附件二：申请步骤</w:t>
      </w:r>
    </w:p>
    <w:p w14:paraId="4CF265BE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第一步：进入申请通道</w:t>
      </w:r>
    </w:p>
    <w:p w14:paraId="0A360956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  <w:lang w:eastAsia="zh-TW"/>
        </w:rPr>
      </w:pPr>
      <w:r>
        <w:rPr>
          <w:rStyle w:val="A8"/>
          <w:rFonts w:ascii="宋体" w:hAnsi="宋体" w:cs="宋体" w:hint="eastAsia"/>
          <w:sz w:val="24"/>
          <w:szCs w:val="24"/>
          <w:lang w:eastAsia="zh-TW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所有的课程申请都通过在线完成，进入申请通道（</w:t>
      </w:r>
      <w:hyperlink r:id="rId7" w:history="1">
        <w:r>
          <w:rPr>
            <w:rStyle w:val="Hyperlink2"/>
            <w:rFonts w:ascii="宋体" w:hAnsi="宋体" w:cs="宋体" w:hint="eastAsia"/>
            <w:lang w:eastAsia="zh-TW"/>
          </w:rPr>
          <w:t>www.ucd.ie/apply</w:t>
        </w:r>
      </w:hyperlink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），使用常用邮箱创建</w:t>
      </w:r>
      <w:r>
        <w:rPr>
          <w:rStyle w:val="A8"/>
          <w:rFonts w:ascii="宋体" w:hAnsi="宋体" w:cs="宋体" w:hint="eastAsia"/>
          <w:sz w:val="24"/>
          <w:szCs w:val="24"/>
          <w:lang w:eastAsia="zh-TW"/>
        </w:rPr>
        <w:t>UCD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申请账号。</w:t>
      </w:r>
    </w:p>
    <w:p w14:paraId="5610DD84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第二步：查找课程</w:t>
      </w:r>
    </w:p>
    <w:p w14:paraId="600EF069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8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注册完后登陆账号，利用</w:t>
      </w:r>
      <w:r>
        <w:rPr>
          <w:rStyle w:val="A8"/>
          <w:rFonts w:ascii="宋体" w:hAnsi="宋体" w:cs="宋体" w:hint="eastAsia"/>
          <w:sz w:val="24"/>
          <w:szCs w:val="24"/>
        </w:rPr>
        <w:t>“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课程查找功能course finder</w:t>
      </w:r>
      <w:r>
        <w:rPr>
          <w:rStyle w:val="A8"/>
          <w:rFonts w:ascii="宋体" w:hAnsi="宋体" w:cs="宋体" w:hint="eastAsia"/>
          <w:sz w:val="24"/>
          <w:szCs w:val="24"/>
        </w:rPr>
        <w:t>”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快速找到你想要申请的课程</w:t>
      </w:r>
      <w:r>
        <w:rPr>
          <w:rStyle w:val="A8"/>
          <w:rFonts w:ascii="宋体" w:hAnsi="宋体" w:cs="宋体" w:hint="eastAsia"/>
          <w:sz w:val="24"/>
          <w:szCs w:val="24"/>
          <w:lang w:val="zh-CN"/>
        </w:rPr>
        <w:t>。</w:t>
      </w:r>
    </w:p>
    <w:p w14:paraId="3829D5B8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8"/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u w:val="single"/>
          <w:lang w:val="zh-TW" w:eastAsia="zh-TW"/>
        </w:rPr>
        <w:t>备注：提醒大家，由于签证的限制，中国地区的学生一定要申请</w:t>
      </w:r>
      <w:r>
        <w:rPr>
          <w:rStyle w:val="A8"/>
          <w:rFonts w:ascii="宋体" w:hAnsi="宋体" w:cs="宋体" w:hint="eastAsia"/>
          <w:sz w:val="24"/>
          <w:szCs w:val="24"/>
          <w:u w:val="single"/>
        </w:rPr>
        <w:t>Full-Time</w:t>
      </w:r>
      <w:r w:rsidR="00687784">
        <w:rPr>
          <w:rStyle w:val="A8"/>
          <w:rFonts w:ascii="宋体" w:hAnsi="宋体" w:cs="宋体"/>
          <w:sz w:val="24"/>
          <w:szCs w:val="24"/>
          <w:u w:val="single"/>
        </w:rPr>
        <w:t xml:space="preserve"> </w:t>
      </w:r>
      <w:r w:rsidR="00687784" w:rsidRPr="00687784">
        <w:rPr>
          <w:rStyle w:val="A8"/>
          <w:rFonts w:ascii="宋体" w:hAnsi="宋体" w:cs="宋体"/>
          <w:sz w:val="24"/>
          <w:szCs w:val="24"/>
          <w:highlight w:val="yellow"/>
          <w:u w:val="single"/>
        </w:rPr>
        <w:t>Taught</w:t>
      </w:r>
      <w:r w:rsidR="00687784" w:rsidRPr="00687784">
        <w:rPr>
          <w:rStyle w:val="A8"/>
          <w:rFonts w:ascii="宋体" w:hAnsi="宋体" w:cs="宋体" w:hint="eastAsia"/>
          <w:sz w:val="24"/>
          <w:szCs w:val="24"/>
          <w:highlight w:val="yellow"/>
          <w:u w:val="single"/>
        </w:rPr>
        <w:t>授课型</w:t>
      </w:r>
      <w:r>
        <w:rPr>
          <w:rStyle w:val="A8"/>
          <w:rFonts w:ascii="宋体" w:hAnsi="宋体" w:cs="宋体" w:hint="eastAsia"/>
          <w:sz w:val="24"/>
          <w:szCs w:val="24"/>
          <w:u w:val="single"/>
          <w:lang w:val="zh-TW" w:eastAsia="zh-TW"/>
        </w:rPr>
        <w:t>全职研究生</w:t>
      </w:r>
      <w:bookmarkStart w:id="0" w:name="_GoBack"/>
      <w:bookmarkEnd w:id="0"/>
    </w:p>
    <w:p w14:paraId="37F8CB10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第三步</w:t>
      </w:r>
      <w:r>
        <w:rPr>
          <w:rStyle w:val="A8"/>
          <w:rFonts w:ascii="宋体" w:hAnsi="宋体" w:cs="宋体" w:hint="eastAsia"/>
          <w:sz w:val="24"/>
          <w:szCs w:val="24"/>
        </w:rPr>
        <w:t xml:space="preserve">: </w:t>
      </w: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开始你的申请</w:t>
      </w:r>
    </w:p>
    <w:p w14:paraId="5E92E8C5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8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点击申请以后，系统会自动把你带到申请系统，进入以后你可以点击来编辑你的个人资料，包括基本个人信息，住址，联系电话，学历背景，工作（实习）经验，基本问题等</w:t>
      </w:r>
    </w:p>
    <w:p w14:paraId="44F8C41A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第四步：上传你的申请材料</w:t>
      </w:r>
    </w:p>
    <w:p w14:paraId="168800ED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在申请界面下方的窗口处上传系统要求的材料（不同专业要求略有不同），大多包括一封个人陈述、两封学术推荐信（本科或者研究生教授）、本科成绩单（中英文版）、研究生成绩或课程列表（中英文版）、本科毕业证学位证、雅思成绩／托福成绩。</w:t>
      </w:r>
    </w:p>
    <w:p w14:paraId="7A9831A7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雅思或其他认可的英语成绩证明详见学校官网：</w:t>
      </w:r>
    </w:p>
    <w:p w14:paraId="3BB5BE4B" w14:textId="77777777" w:rsidR="004907C2" w:rsidRDefault="00687784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hyperlink r:id="rId8" w:history="1">
        <w:r w:rsidR="004907C2">
          <w:rPr>
            <w:rStyle w:val="a7"/>
            <w:rFonts w:ascii="宋体" w:hAnsi="宋体" w:cs="宋体" w:hint="eastAsia"/>
            <w:sz w:val="24"/>
            <w:szCs w:val="24"/>
          </w:rPr>
          <w:t>http://www.ucd.ie/international/study-at-ucd-</w:t>
        </w:r>
      </w:hyperlink>
      <w:proofErr w:type="gramStart"/>
      <w:r w:rsidR="004907C2">
        <w:rPr>
          <w:rStyle w:val="Hyperlink3"/>
          <w:rFonts w:ascii="宋体" w:hAnsi="宋体" w:cs="宋体" w:hint="eastAsia"/>
          <w:sz w:val="24"/>
          <w:szCs w:val="24"/>
        </w:rPr>
        <w:t xml:space="preserve">       </w:t>
      </w:r>
      <w:proofErr w:type="gramEnd"/>
      <w:hyperlink r:id="rId9" w:history="1">
        <w:r w:rsidR="004907C2">
          <w:rPr>
            <w:rStyle w:val="Hyperlink3"/>
            <w:rFonts w:ascii="宋体" w:hAnsi="宋体" w:cs="宋体" w:hint="eastAsia"/>
            <w:sz w:val="24"/>
            <w:szCs w:val="24"/>
          </w:rPr>
          <w:t>global/ucdenglishlanguagerequirements/</w:t>
        </w:r>
      </w:hyperlink>
    </w:p>
    <w:p w14:paraId="46520901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第五步：缴纳申请费用</w:t>
      </w:r>
    </w:p>
    <w:p w14:paraId="54304953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请发邮件到chinaoffice@ucd.ie,告知是重庆大学的学生，招生处会免除50欧元的申请费用。</w:t>
      </w:r>
    </w:p>
    <w:p w14:paraId="5B79C673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8"/>
          <w:rFonts w:ascii="宋体" w:hAnsi="宋体" w:cs="宋体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b/>
          <w:bCs/>
          <w:sz w:val="24"/>
          <w:szCs w:val="24"/>
          <w:lang w:val="zh-TW" w:eastAsia="zh-TW"/>
        </w:rPr>
        <w:t>第六步：提交申请</w:t>
      </w:r>
    </w:p>
    <w:p w14:paraId="69BF06B0" w14:textId="77777777" w:rsidR="004907C2" w:rsidRDefault="004907C2" w:rsidP="004907C2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8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完成申请以后，在网页的最下方点击提交并同意</w:t>
      </w:r>
      <w:r>
        <w:rPr>
          <w:rStyle w:val="A8"/>
          <w:rFonts w:ascii="宋体" w:hAnsi="宋体" w:cs="宋体" w:hint="eastAsia"/>
          <w:sz w:val="24"/>
          <w:szCs w:val="24"/>
        </w:rPr>
        <w:t>UCD</w:t>
      </w:r>
      <w:r>
        <w:rPr>
          <w:rStyle w:val="A8"/>
          <w:rFonts w:ascii="宋体" w:hAnsi="宋体" w:cs="宋体" w:hint="eastAsia"/>
          <w:sz w:val="24"/>
          <w:szCs w:val="24"/>
          <w:lang w:val="zh-TW" w:eastAsia="zh-TW"/>
        </w:rPr>
        <w:t>条款即可。</w:t>
      </w:r>
    </w:p>
    <w:p w14:paraId="607070C4" w14:textId="77777777" w:rsidR="00DB1A51" w:rsidRPr="004907C2" w:rsidRDefault="00DB1A51"/>
    <w:sectPr w:rsidR="00DB1A51" w:rsidRPr="004907C2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38916" w14:textId="77777777" w:rsidR="00B96522" w:rsidRDefault="00B96522" w:rsidP="004907C2">
      <w:r>
        <w:separator/>
      </w:r>
    </w:p>
  </w:endnote>
  <w:endnote w:type="continuationSeparator" w:id="0">
    <w:p w14:paraId="534E9264" w14:textId="77777777" w:rsidR="00B96522" w:rsidRDefault="00B96522" w:rsidP="004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FF72" w14:textId="77777777" w:rsidR="00B96522" w:rsidRDefault="00B96522" w:rsidP="004907C2">
      <w:r>
        <w:separator/>
      </w:r>
    </w:p>
  </w:footnote>
  <w:footnote w:type="continuationSeparator" w:id="0">
    <w:p w14:paraId="723D52D1" w14:textId="77777777" w:rsidR="00B96522" w:rsidRDefault="00B96522" w:rsidP="004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DC"/>
    <w:rsid w:val="000375B4"/>
    <w:rsid w:val="00067217"/>
    <w:rsid w:val="000E5069"/>
    <w:rsid w:val="000F22E5"/>
    <w:rsid w:val="00160D58"/>
    <w:rsid w:val="0017014A"/>
    <w:rsid w:val="001D1598"/>
    <w:rsid w:val="001E0ADA"/>
    <w:rsid w:val="00212980"/>
    <w:rsid w:val="00223E5B"/>
    <w:rsid w:val="00226F9E"/>
    <w:rsid w:val="002A5966"/>
    <w:rsid w:val="0030308C"/>
    <w:rsid w:val="00313381"/>
    <w:rsid w:val="0033062D"/>
    <w:rsid w:val="0033380D"/>
    <w:rsid w:val="003C1C25"/>
    <w:rsid w:val="004156B4"/>
    <w:rsid w:val="004550ED"/>
    <w:rsid w:val="00456901"/>
    <w:rsid w:val="004907C2"/>
    <w:rsid w:val="004B124D"/>
    <w:rsid w:val="00500607"/>
    <w:rsid w:val="00520C18"/>
    <w:rsid w:val="0057661C"/>
    <w:rsid w:val="005D5854"/>
    <w:rsid w:val="006073CB"/>
    <w:rsid w:val="00652456"/>
    <w:rsid w:val="00687784"/>
    <w:rsid w:val="006D5747"/>
    <w:rsid w:val="006F7475"/>
    <w:rsid w:val="00705DE5"/>
    <w:rsid w:val="007138DC"/>
    <w:rsid w:val="00714321"/>
    <w:rsid w:val="00721BBA"/>
    <w:rsid w:val="00740E41"/>
    <w:rsid w:val="00793188"/>
    <w:rsid w:val="007A16F5"/>
    <w:rsid w:val="007A44E6"/>
    <w:rsid w:val="007B7B4F"/>
    <w:rsid w:val="007D4FBB"/>
    <w:rsid w:val="0081483C"/>
    <w:rsid w:val="008610D2"/>
    <w:rsid w:val="008629F4"/>
    <w:rsid w:val="00917E2A"/>
    <w:rsid w:val="009B594C"/>
    <w:rsid w:val="009D731B"/>
    <w:rsid w:val="009E10F6"/>
    <w:rsid w:val="00AB592F"/>
    <w:rsid w:val="00B0625C"/>
    <w:rsid w:val="00B51C02"/>
    <w:rsid w:val="00B55C0A"/>
    <w:rsid w:val="00B96522"/>
    <w:rsid w:val="00C40C9E"/>
    <w:rsid w:val="00D1078B"/>
    <w:rsid w:val="00DB1A51"/>
    <w:rsid w:val="00E015E1"/>
    <w:rsid w:val="00E30D9E"/>
    <w:rsid w:val="00E61D77"/>
    <w:rsid w:val="00E75A65"/>
    <w:rsid w:val="00E83AC1"/>
    <w:rsid w:val="00EC55EE"/>
    <w:rsid w:val="00F364E2"/>
    <w:rsid w:val="00FA4375"/>
    <w:rsid w:val="00FC12BC"/>
    <w:rsid w:val="00FE59D5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0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90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907C2"/>
    <w:rPr>
      <w:sz w:val="18"/>
      <w:szCs w:val="18"/>
    </w:rPr>
  </w:style>
  <w:style w:type="character" w:styleId="a7">
    <w:name w:val="Hyperlink"/>
    <w:uiPriority w:val="99"/>
    <w:rsid w:val="004907C2"/>
    <w:rPr>
      <w:rFonts w:cs="Times New Roman"/>
      <w:u w:val="single"/>
    </w:rPr>
  </w:style>
  <w:style w:type="character" w:customStyle="1" w:styleId="A8">
    <w:name w:val="无 A"/>
    <w:uiPriority w:val="99"/>
    <w:rsid w:val="004907C2"/>
    <w:rPr>
      <w:lang w:val="en-US"/>
    </w:rPr>
  </w:style>
  <w:style w:type="paragraph" w:customStyle="1" w:styleId="A9">
    <w:name w:val="正文 A"/>
    <w:uiPriority w:val="99"/>
    <w:rsid w:val="004907C2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character" w:customStyle="1" w:styleId="Hyperlink2">
    <w:name w:val="Hyperlink.2"/>
    <w:uiPriority w:val="99"/>
    <w:rsid w:val="004907C2"/>
    <w:rPr>
      <w:rFonts w:cs="Times New Roman"/>
      <w:color w:val="0563C1"/>
      <w:sz w:val="24"/>
      <w:szCs w:val="24"/>
      <w:u w:color="0563C1"/>
      <w:lang w:val="en-US"/>
    </w:rPr>
  </w:style>
  <w:style w:type="character" w:customStyle="1" w:styleId="Hyperlink3">
    <w:name w:val="Hyperlink.3"/>
    <w:uiPriority w:val="99"/>
    <w:rsid w:val="004907C2"/>
    <w:rPr>
      <w:rFonts w:cs="Times New Roman"/>
      <w:color w:val="0563C1"/>
      <w:sz w:val="20"/>
      <w:szCs w:val="20"/>
      <w:u w:val="single" w:color="0563C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90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907C2"/>
    <w:rPr>
      <w:sz w:val="18"/>
      <w:szCs w:val="18"/>
    </w:rPr>
  </w:style>
  <w:style w:type="character" w:styleId="a7">
    <w:name w:val="Hyperlink"/>
    <w:uiPriority w:val="99"/>
    <w:rsid w:val="004907C2"/>
    <w:rPr>
      <w:rFonts w:cs="Times New Roman"/>
      <w:u w:val="single"/>
    </w:rPr>
  </w:style>
  <w:style w:type="character" w:customStyle="1" w:styleId="A8">
    <w:name w:val="无 A"/>
    <w:uiPriority w:val="99"/>
    <w:rsid w:val="004907C2"/>
    <w:rPr>
      <w:lang w:val="en-US"/>
    </w:rPr>
  </w:style>
  <w:style w:type="paragraph" w:customStyle="1" w:styleId="A9">
    <w:name w:val="正文 A"/>
    <w:uiPriority w:val="99"/>
    <w:rsid w:val="004907C2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character" w:customStyle="1" w:styleId="Hyperlink2">
    <w:name w:val="Hyperlink.2"/>
    <w:uiPriority w:val="99"/>
    <w:rsid w:val="004907C2"/>
    <w:rPr>
      <w:rFonts w:cs="Times New Roman"/>
      <w:color w:val="0563C1"/>
      <w:sz w:val="24"/>
      <w:szCs w:val="24"/>
      <w:u w:color="0563C1"/>
      <w:lang w:val="en-US"/>
    </w:rPr>
  </w:style>
  <w:style w:type="character" w:customStyle="1" w:styleId="Hyperlink3">
    <w:name w:val="Hyperlink.3"/>
    <w:uiPriority w:val="99"/>
    <w:rsid w:val="004907C2"/>
    <w:rPr>
      <w:rFonts w:cs="Times New Roman"/>
      <w:color w:val="0563C1"/>
      <w:sz w:val="20"/>
      <w:szCs w:val="20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cd.ie/apply" TargetMode="External"/><Relationship Id="rId8" Type="http://schemas.openxmlformats.org/officeDocument/2006/relationships/hyperlink" Target="http://www.ucd.ie/international/study-at-ucd-" TargetMode="External"/><Relationship Id="rId9" Type="http://schemas.openxmlformats.org/officeDocument/2006/relationships/hyperlink" Target="http://www.ucd.ie/international/study-at-ucd-global/ucdenglishlanguagerequirement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Macintosh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wangwanda 王</cp:lastModifiedBy>
  <cp:revision>3</cp:revision>
  <dcterms:created xsi:type="dcterms:W3CDTF">2018-01-24T06:02:00Z</dcterms:created>
  <dcterms:modified xsi:type="dcterms:W3CDTF">2018-02-23T02:48:00Z</dcterms:modified>
</cp:coreProperties>
</file>